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78B1A51F" w:rsidR="00127F40" w:rsidRDefault="00302AAA" w:rsidP="00302AAA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8FBD3C1" wp14:editId="18FD85CC">
                <wp:simplePos x="0" y="0"/>
                <wp:positionH relativeFrom="column">
                  <wp:posOffset>-787400</wp:posOffset>
                </wp:positionH>
                <wp:positionV relativeFrom="paragraph">
                  <wp:posOffset>-680932</wp:posOffset>
                </wp:positionV>
                <wp:extent cx="12014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13CA" w14:textId="179693C3" w:rsidR="00302AAA" w:rsidRPr="008D7817" w:rsidRDefault="00302AAA" w:rsidP="00302AA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8D78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BD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pt;margin-top:-53.6pt;width:9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" stroked="f">
                <v:textbox style="mso-fit-shape-to-text:t">
                  <w:txbxContent>
                    <w:p w14:paraId="2ABC13CA" w14:textId="179693C3" w:rsidR="00302AAA" w:rsidRPr="008D7817" w:rsidRDefault="00302AAA" w:rsidP="00302AA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8D781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〈様式２－２〉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  <w:r w:rsidR="00F52572">
        <w:rPr>
          <w:rFonts w:asciiTheme="majorEastAsia" w:eastAsiaTheme="majorEastAsia" w:hAnsiTheme="majorEastAsia" w:hint="eastAsia"/>
          <w:b/>
          <w:sz w:val="28"/>
        </w:rPr>
        <w:t>（共同企業体用）</w:t>
      </w:r>
    </w:p>
    <w:p w14:paraId="7E48EA27" w14:textId="694A4819" w:rsidR="00127F40" w:rsidRDefault="00127F40">
      <w:pPr>
        <w:rPr>
          <w:rFonts w:ascii="ＭＳ 明朝" w:hAnsi="ＭＳ 明朝"/>
        </w:rPr>
      </w:pPr>
    </w:p>
    <w:p w14:paraId="4EEE414B" w14:textId="368983C4" w:rsidR="00127F40" w:rsidRDefault="00097BB2" w:rsidP="00302AAA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095807FD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302AAA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D74AFBE" w:rsidR="00127F40" w:rsidRDefault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（共同体：代表者）</w:t>
      </w:r>
    </w:p>
    <w:p w14:paraId="5CF3A312" w14:textId="2273A1F4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38D4C80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 w:rsidRPr="00F52572"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6D959E1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 w:rsidRPr="00F52572"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31494D43" w14:textId="306159D1" w:rsidR="00F52572" w:rsidRDefault="00F52572" w:rsidP="00F52572">
      <w:pPr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（共同体：構成員）</w:t>
      </w:r>
    </w:p>
    <w:p w14:paraId="6425E3EC" w14:textId="0DA6F331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1CA5B3BF" w14:textId="77777777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-752082944"/>
        </w:rPr>
        <w:t>商号又は名</w:t>
      </w:r>
      <w:r w:rsidRPr="00F52572">
        <w:rPr>
          <w:rFonts w:ascii="ＭＳ 明朝" w:hAnsi="ＭＳ 明朝" w:hint="eastAsia"/>
          <w:kern w:val="0"/>
          <w:fitText w:val="1470" w:id="-752082944"/>
        </w:rPr>
        <w:t>称</w:t>
      </w:r>
    </w:p>
    <w:p w14:paraId="1BED6627" w14:textId="04D6EEE4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-752082943"/>
        </w:rPr>
        <w:t>代表者職氏</w:t>
      </w:r>
      <w:r w:rsidRPr="00F52572">
        <w:rPr>
          <w:rFonts w:ascii="ＭＳ 明朝" w:hAnsi="ＭＳ 明朝" w:hint="eastAsia"/>
          <w:kern w:val="0"/>
          <w:fitText w:val="1470" w:id="-752082943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D0E7AEA" w:rsidR="00127F40" w:rsidRPr="00F52572" w:rsidRDefault="00895D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7B9088A" w14:textId="2F1DC59A" w:rsidR="00895D60" w:rsidRPr="00024419" w:rsidRDefault="00302AAA" w:rsidP="00895D60">
      <w:pPr>
        <w:ind w:firstLineChars="100" w:firstLine="210"/>
        <w:rPr>
          <w:rFonts w:ascii="ＭＳ 明朝" w:hAnsi="ＭＳ 明朝"/>
        </w:rPr>
      </w:pPr>
      <w:r w:rsidRPr="00024419">
        <w:rPr>
          <w:rFonts w:ascii="ＭＳ 明朝" w:hAnsi="ＭＳ 明朝" w:hint="eastAsia"/>
        </w:rPr>
        <w:t>次期総合計画ＰＲ事業</w:t>
      </w:r>
      <w:r w:rsidR="00895D60" w:rsidRPr="00024419">
        <w:rPr>
          <w:rFonts w:ascii="ＭＳ 明朝" w:hAnsi="ＭＳ 明朝" w:hint="eastAsia"/>
        </w:rPr>
        <w:t>業務委託に係る企画提案競技に参加したいので、関係書類を添えて申請します。</w:t>
      </w:r>
    </w:p>
    <w:p w14:paraId="70897331" w14:textId="474F3433" w:rsidR="00895D60" w:rsidRDefault="00895D60" w:rsidP="00895D6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11824C1B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地方自治法施行令（昭和２２年政令第１６号）第１６７条の４の規定に該当しない者であること。</w:t>
      </w:r>
    </w:p>
    <w:p w14:paraId="4EAE665D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1399E214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1182E4CC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5901D2E" w14:textId="77777777" w:rsidR="00302AAA" w:rsidRPr="00A73001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64BC5AF4" w14:textId="77777777" w:rsidR="00302AAA" w:rsidRDefault="00302AAA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p w14:paraId="219DED1E" w14:textId="5B57F27E" w:rsidR="00097BB2" w:rsidRPr="00302AAA" w:rsidRDefault="00097BB2" w:rsidP="00302AAA">
      <w:pPr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16EF413D" w14:textId="095A223A" w:rsidR="00127F40" w:rsidRDefault="00097BB2" w:rsidP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73A68CE9" w14:textId="01022938" w:rsidR="00127F40" w:rsidRPr="00302AAA" w:rsidRDefault="00097BB2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 w:rsidR="00302AAA">
        <w:rPr>
          <w:rFonts w:ascii="ＭＳ 明朝" w:hAnsi="ＭＳ 明朝" w:hint="eastAsia"/>
        </w:rPr>
        <w:t>会社等の概要が分かるパンフレット等　※任意</w:t>
      </w:r>
    </w:p>
    <w:sectPr w:rsidR="00127F40" w:rsidRPr="00302AAA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1060E"/>
    <w:rsid w:val="00024419"/>
    <w:rsid w:val="00097BB2"/>
    <w:rsid w:val="00127F40"/>
    <w:rsid w:val="0022799D"/>
    <w:rsid w:val="00242077"/>
    <w:rsid w:val="002A13CA"/>
    <w:rsid w:val="00302AAA"/>
    <w:rsid w:val="00313E4E"/>
    <w:rsid w:val="00340988"/>
    <w:rsid w:val="004422A2"/>
    <w:rsid w:val="00523D7D"/>
    <w:rsid w:val="00895D60"/>
    <w:rsid w:val="008D7817"/>
    <w:rsid w:val="00BF4989"/>
    <w:rsid w:val="00D225D1"/>
    <w:rsid w:val="00E304CF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15</cp:revision>
  <cp:lastPrinted>2021-03-30T05:20:00Z</cp:lastPrinted>
  <dcterms:created xsi:type="dcterms:W3CDTF">2017-02-28T09:18:00Z</dcterms:created>
  <dcterms:modified xsi:type="dcterms:W3CDTF">2025-08-27T04:54:00Z</dcterms:modified>
</cp:coreProperties>
</file>